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99D09" w14:textId="6193F028" w:rsidR="00A774ED" w:rsidRDefault="009C5AF8">
      <w:pPr>
        <w:rPr>
          <w:sz w:val="28"/>
          <w:szCs w:val="28"/>
        </w:rPr>
      </w:pPr>
      <w:r>
        <w:rPr>
          <w:sz w:val="28"/>
          <w:szCs w:val="28"/>
        </w:rPr>
        <w:t xml:space="preserve">Spelvorm </w:t>
      </w:r>
      <w:r w:rsidR="007041BB">
        <w:rPr>
          <w:sz w:val="28"/>
          <w:szCs w:val="28"/>
        </w:rPr>
        <w:t>Veilig gebruik p</w:t>
      </w:r>
      <w:r w:rsidR="003E7156">
        <w:rPr>
          <w:sz w:val="28"/>
          <w:szCs w:val="28"/>
        </w:rPr>
        <w:t>ictogrammen:</w:t>
      </w:r>
    </w:p>
    <w:p w14:paraId="760E6991" w14:textId="1E1CF3BD" w:rsidR="00914D32" w:rsidRPr="00D03FD9" w:rsidRDefault="009C5AF8">
      <w:pPr>
        <w:rPr>
          <w:sz w:val="24"/>
          <w:szCs w:val="24"/>
        </w:rPr>
      </w:pPr>
      <w:r w:rsidRPr="00D03FD9">
        <w:rPr>
          <w:sz w:val="24"/>
          <w:szCs w:val="24"/>
        </w:rPr>
        <w:t>Instructie</w:t>
      </w:r>
      <w:r w:rsidR="00D03FD9">
        <w:rPr>
          <w:sz w:val="24"/>
          <w:szCs w:val="24"/>
        </w:rPr>
        <w:t xml:space="preserve"> voor docent</w:t>
      </w:r>
      <w:r w:rsidRPr="00D03FD9">
        <w:rPr>
          <w:sz w:val="24"/>
          <w:szCs w:val="24"/>
        </w:rPr>
        <w:t xml:space="preserve">: </w:t>
      </w:r>
    </w:p>
    <w:p w14:paraId="037118C9" w14:textId="19C04EEC" w:rsidR="009C5AF8" w:rsidRPr="00D03FD9" w:rsidRDefault="00914D32" w:rsidP="00914D3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03FD9">
        <w:rPr>
          <w:sz w:val="24"/>
          <w:szCs w:val="24"/>
        </w:rPr>
        <w:t>print dit blad uit</w:t>
      </w:r>
      <w:r w:rsidR="00CF7D7E" w:rsidRPr="00D03FD9">
        <w:rPr>
          <w:sz w:val="24"/>
          <w:szCs w:val="24"/>
        </w:rPr>
        <w:t>. Print meerdere exemplaren</w:t>
      </w:r>
    </w:p>
    <w:p w14:paraId="01A07AB2" w14:textId="11734A49" w:rsidR="00D03FD9" w:rsidRPr="00D03FD9" w:rsidRDefault="00D03FD9" w:rsidP="00914D3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03FD9">
        <w:rPr>
          <w:sz w:val="24"/>
          <w:szCs w:val="24"/>
        </w:rPr>
        <w:t>Je kunt de papieren lamineren. Dit is voor het behoud van papier en milieu</w:t>
      </w:r>
    </w:p>
    <w:p w14:paraId="3A4CE6B1" w14:textId="1FF490B0" w:rsidR="00914D32" w:rsidRPr="00D03FD9" w:rsidRDefault="00914D32" w:rsidP="00914D3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03FD9">
        <w:rPr>
          <w:sz w:val="24"/>
          <w:szCs w:val="24"/>
        </w:rPr>
        <w:t>knip pictogrammen en uitspraak apart uit</w:t>
      </w:r>
    </w:p>
    <w:p w14:paraId="045F76D3" w14:textId="22E15DA5" w:rsidR="00E349A8" w:rsidRPr="00D03FD9" w:rsidRDefault="00E349A8" w:rsidP="00914D3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03FD9">
        <w:rPr>
          <w:sz w:val="24"/>
          <w:szCs w:val="24"/>
        </w:rPr>
        <w:t>stop de pictogrammen en uitspraken in een bakje of envelop</w:t>
      </w:r>
    </w:p>
    <w:p w14:paraId="4B283061" w14:textId="2BB370FC" w:rsidR="00CF7D7E" w:rsidRPr="00D03FD9" w:rsidRDefault="00CF7D7E" w:rsidP="00914D3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03FD9">
        <w:rPr>
          <w:sz w:val="24"/>
          <w:szCs w:val="24"/>
        </w:rPr>
        <w:t>maak groepjes van 3 leerlingen</w:t>
      </w:r>
    </w:p>
    <w:p w14:paraId="1E022C32" w14:textId="2F7D2C2E" w:rsidR="00CF7D7E" w:rsidRPr="00D03FD9" w:rsidRDefault="00E349A8" w:rsidP="00914D3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03FD9">
        <w:rPr>
          <w:sz w:val="24"/>
          <w:szCs w:val="24"/>
        </w:rPr>
        <w:t>laa</w:t>
      </w:r>
      <w:r w:rsidR="000F5A41" w:rsidRPr="00D03FD9">
        <w:rPr>
          <w:sz w:val="24"/>
          <w:szCs w:val="24"/>
        </w:rPr>
        <w:t>t een leerling pictogram pakken</w:t>
      </w:r>
    </w:p>
    <w:p w14:paraId="7014A45E" w14:textId="7C6A2EAC" w:rsidR="000F5A41" w:rsidRPr="00D03FD9" w:rsidRDefault="000F5A41" w:rsidP="00914D3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03FD9">
        <w:rPr>
          <w:sz w:val="24"/>
          <w:szCs w:val="24"/>
        </w:rPr>
        <w:t>de andere leerling zoekt de juiste uitspraak</w:t>
      </w:r>
    </w:p>
    <w:p w14:paraId="108D6CA8" w14:textId="116C6293" w:rsidR="000F5A41" w:rsidRPr="00D03FD9" w:rsidRDefault="000F5A41" w:rsidP="00914D3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03FD9">
        <w:rPr>
          <w:sz w:val="24"/>
          <w:szCs w:val="24"/>
        </w:rPr>
        <w:t>ga hiermee door tot alle pictogrammen en uitspraken op zijn.</w:t>
      </w:r>
    </w:p>
    <w:p w14:paraId="060E51CF" w14:textId="141FDCBA" w:rsidR="000F5A41" w:rsidRPr="00D03FD9" w:rsidRDefault="000F5A41" w:rsidP="00914D3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03FD9">
        <w:rPr>
          <w:sz w:val="24"/>
          <w:szCs w:val="24"/>
        </w:rPr>
        <w:t>Je kunt het tevens in klasverband</w:t>
      </w:r>
      <w:r w:rsidR="007B2A18" w:rsidRPr="00D03FD9">
        <w:rPr>
          <w:sz w:val="24"/>
          <w:szCs w:val="24"/>
        </w:rPr>
        <w:t xml:space="preserve"> doen</w:t>
      </w:r>
      <w:r w:rsidRPr="00D03FD9">
        <w:rPr>
          <w:sz w:val="24"/>
          <w:szCs w:val="24"/>
        </w:rPr>
        <w:t xml:space="preserve">. Een leerling legt pictogram neer, de volgende zoekt de juist </w:t>
      </w:r>
      <w:r w:rsidR="007B2A18" w:rsidRPr="00D03FD9">
        <w:rPr>
          <w:sz w:val="24"/>
          <w:szCs w:val="24"/>
        </w:rPr>
        <w:t>uitspraak en je laat de leerlingen zo rondlopen door klaslokaal.</w:t>
      </w:r>
    </w:p>
    <w:p w14:paraId="5F22B152" w14:textId="77777777" w:rsidR="009C5AF8" w:rsidRDefault="009C5AF8">
      <w:pPr>
        <w:rPr>
          <w:sz w:val="28"/>
          <w:szCs w:val="28"/>
        </w:rPr>
      </w:pPr>
    </w:p>
    <w:p w14:paraId="5B4A6CB2" w14:textId="77777777" w:rsidR="009C5AF8" w:rsidRDefault="003E7156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129C8E4C" wp14:editId="1B0BA25F">
            <wp:extent cx="1234440" cy="1287780"/>
            <wp:effectExtent l="0" t="0" r="381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BD9B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2DCE574F" w14:textId="7CC6DEF1" w:rsidR="003E7156" w:rsidRDefault="00217167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Buiten bereik van kinderen houden.</w:t>
      </w:r>
    </w:p>
    <w:p w14:paraId="0CDD7A42" w14:textId="77777777" w:rsidR="009C5AF8" w:rsidRDefault="00217167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190FDA76" wp14:editId="103CB2FE">
            <wp:extent cx="1226820" cy="1234440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9B0C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729E36BA" w14:textId="1468B93A" w:rsidR="00217167" w:rsidRDefault="00B44F70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Uit de buurt van ogen houden. Als het product in de ogen komt, spoel dan grondig met water.</w:t>
      </w:r>
    </w:p>
    <w:p w14:paraId="70CD8C23" w14:textId="77777777" w:rsidR="009C5AF8" w:rsidRDefault="00B44F70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F2E6B9F" wp14:editId="02E35C33">
            <wp:extent cx="1234440" cy="1287780"/>
            <wp:effectExtent l="0" t="0" r="381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CB36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47B24FFC" w14:textId="0902B5E5" w:rsidR="00B44F70" w:rsidRDefault="0012225E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Niet inslikken. Raadpleeg een arts als het product wordt ingeslikt.</w:t>
      </w:r>
    </w:p>
    <w:p w14:paraId="68AA1ECF" w14:textId="77777777" w:rsidR="009C5AF8" w:rsidRDefault="0012225E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716387A5" wp14:editId="1257BA5B">
            <wp:extent cx="1234440" cy="1287780"/>
            <wp:effectExtent l="0" t="0" r="3810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B0C46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22C71F80" w14:textId="56169DA8" w:rsidR="0012225E" w:rsidRDefault="00C16240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Mensen met een gevoelige of beschadigde huid dienen langdurig contact met het product te vermijden.</w:t>
      </w:r>
    </w:p>
    <w:p w14:paraId="29844C1E" w14:textId="77777777" w:rsidR="009C5AF8" w:rsidRDefault="00C16240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052DDC52" wp14:editId="4B69DF13">
            <wp:extent cx="1234440" cy="1287780"/>
            <wp:effectExtent l="0" t="0" r="3810" b="762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33CF7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55253DBD" w14:textId="649E6EF3" w:rsidR="00C16240" w:rsidRDefault="00C16240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Na gebruik de handen afspoelen.</w:t>
      </w:r>
    </w:p>
    <w:p w14:paraId="7C6229C0" w14:textId="77777777" w:rsidR="009C5AF8" w:rsidRDefault="00E647E3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05B4C14" wp14:editId="79828656">
            <wp:extent cx="1234440" cy="1287780"/>
            <wp:effectExtent l="0" t="0" r="3810" b="762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E3905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139EEB5F" w14:textId="37D1051F" w:rsidR="00C16240" w:rsidRDefault="00E647E3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Niet mengen met andere producten.</w:t>
      </w:r>
    </w:p>
    <w:p w14:paraId="65ED3935" w14:textId="77777777" w:rsidR="009C5AF8" w:rsidRDefault="00283274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31AA1DF2" wp14:editId="664B89FB">
            <wp:extent cx="1234440" cy="1287780"/>
            <wp:effectExtent l="0" t="0" r="3810" b="762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84A23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37A08F5E" w14:textId="2B155E1D" w:rsidR="00E647E3" w:rsidRDefault="00283274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Verander de container niet om de inhoud op te slaan.</w:t>
      </w:r>
    </w:p>
    <w:p w14:paraId="3EDF47CA" w14:textId="77777777" w:rsidR="009C5AF8" w:rsidRDefault="00283274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56F2B127" wp14:editId="37830082">
            <wp:extent cx="1234440" cy="1234440"/>
            <wp:effectExtent l="0" t="0" r="3810" b="381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7C962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227F21D6" w14:textId="621CCAAA" w:rsidR="00283274" w:rsidRDefault="00913CB0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Ventileer de ruimte na gebruik.</w:t>
      </w:r>
    </w:p>
    <w:p w14:paraId="0C27D47F" w14:textId="77777777" w:rsidR="009C5AF8" w:rsidRDefault="00913CB0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7F11994C" wp14:editId="6132FCC8">
            <wp:extent cx="1234440" cy="1287780"/>
            <wp:effectExtent l="0" t="0" r="3810" b="762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CBC32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6F02BB7D" w14:textId="062C678A" w:rsidR="00913CB0" w:rsidRDefault="00573BF9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lastRenderedPageBreak/>
        <w:t>Sluit het deksel goed.</w:t>
      </w:r>
    </w:p>
    <w:p w14:paraId="4C44C40A" w14:textId="77777777" w:rsidR="009C5AF8" w:rsidRDefault="00573BF9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7370D204" wp14:editId="4A35DC63">
            <wp:extent cx="1234440" cy="1287780"/>
            <wp:effectExtent l="0" t="0" r="3810" b="762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BEAA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05FD5851" w14:textId="5260C851" w:rsidR="00573BF9" w:rsidRDefault="00573BF9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Gebruiken met droge handen.</w:t>
      </w:r>
    </w:p>
    <w:p w14:paraId="1DC3C983" w14:textId="77777777" w:rsidR="009C5AF8" w:rsidRDefault="00487926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1DE54F80" wp14:editId="0127AB29">
            <wp:extent cx="1234440" cy="1287780"/>
            <wp:effectExtent l="0" t="0" r="3810" b="762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22EF9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2A89A9B6" w14:textId="727F4DA2" w:rsidR="00573BF9" w:rsidRDefault="00487926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Sluit de tas goed.</w:t>
      </w:r>
    </w:p>
    <w:p w14:paraId="269B31D5" w14:textId="77777777" w:rsidR="009C5AF8" w:rsidRDefault="001A1E44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4C8B35BC" wp14:editId="1399475D">
            <wp:extent cx="1234440" cy="1287780"/>
            <wp:effectExtent l="0" t="0" r="3810" b="762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CEF26" w14:textId="77777777" w:rsidR="009C5AF8" w:rsidRDefault="009C5AF8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1467B92B" w14:textId="2AD38974" w:rsidR="00487926" w:rsidRDefault="001A1E44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Niet doorboren, breken of snijden.</w:t>
      </w:r>
    </w:p>
    <w:p w14:paraId="74ECDAA5" w14:textId="3D8CE21B" w:rsidR="007E6A75" w:rsidRDefault="007E6A75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60CAEA84" w14:textId="7EDE9494" w:rsidR="007E6A75" w:rsidRDefault="007E6A75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Bron:</w:t>
      </w:r>
      <w:r w:rsidRPr="007E6A75">
        <w:t xml:space="preserve"> </w:t>
      </w:r>
      <w:hyperlink r:id="rId17" w:history="1">
        <w:r w:rsidRPr="00D75E7B">
          <w:rPr>
            <w:rStyle w:val="Hyperlink"/>
            <w:rFonts w:ascii="Metropolis-ExtBold" w:hAnsi="Metropolis-ExtBold"/>
            <w:b/>
            <w:bCs/>
            <w:sz w:val="39"/>
            <w:szCs w:val="39"/>
            <w:shd w:val="clear" w:color="auto" w:fill="FFFFFF"/>
          </w:rPr>
          <w:t>https://www.cleanright.eu</w:t>
        </w:r>
      </w:hyperlink>
    </w:p>
    <w:p w14:paraId="286C428F" w14:textId="77777777" w:rsidR="007E6A75" w:rsidRPr="003E7156" w:rsidRDefault="007E6A75">
      <w:pPr>
        <w:rPr>
          <w:sz w:val="28"/>
          <w:szCs w:val="28"/>
        </w:rPr>
      </w:pPr>
    </w:p>
    <w:sectPr w:rsidR="007E6A75" w:rsidRPr="003E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polis-Ext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C0F5E"/>
    <w:multiLevelType w:val="hybridMultilevel"/>
    <w:tmpl w:val="8006DC4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29"/>
    <w:rsid w:val="00091029"/>
    <w:rsid w:val="000F5A41"/>
    <w:rsid w:val="0012225E"/>
    <w:rsid w:val="001A1E44"/>
    <w:rsid w:val="00217167"/>
    <w:rsid w:val="00283274"/>
    <w:rsid w:val="003E7156"/>
    <w:rsid w:val="00480644"/>
    <w:rsid w:val="00487926"/>
    <w:rsid w:val="00573BF9"/>
    <w:rsid w:val="007041BB"/>
    <w:rsid w:val="007B2A18"/>
    <w:rsid w:val="007E6A75"/>
    <w:rsid w:val="00913CB0"/>
    <w:rsid w:val="00914D32"/>
    <w:rsid w:val="009C5AF8"/>
    <w:rsid w:val="00A774ED"/>
    <w:rsid w:val="00B44F70"/>
    <w:rsid w:val="00C16240"/>
    <w:rsid w:val="00CF7D7E"/>
    <w:rsid w:val="00D03FD9"/>
    <w:rsid w:val="00E349A8"/>
    <w:rsid w:val="00E6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5B88"/>
  <w15:chartTrackingRefBased/>
  <w15:docId w15:val="{A597C96E-7467-4F94-8948-7E57067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6A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6A7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1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www.cleanright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 Hofman</dc:creator>
  <cp:keywords/>
  <dc:description/>
  <cp:lastModifiedBy>Josien Hofman</cp:lastModifiedBy>
  <cp:revision>9</cp:revision>
  <dcterms:created xsi:type="dcterms:W3CDTF">2020-11-13T16:41:00Z</dcterms:created>
  <dcterms:modified xsi:type="dcterms:W3CDTF">2020-11-13T16:48:00Z</dcterms:modified>
</cp:coreProperties>
</file>